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143D6" w14:textId="036EF3CE" w:rsidR="009274C0" w:rsidRPr="009274C0" w:rsidRDefault="009274C0" w:rsidP="009274C0">
      <w:pPr>
        <w:jc w:val="right"/>
        <w:rPr>
          <w:rFonts w:eastAsiaTheme="majorEastAsia" w:hint="eastAsia"/>
          <w:sz w:val="12"/>
          <w:szCs w:val="12"/>
        </w:rPr>
      </w:pPr>
      <w:r w:rsidRPr="008F7080">
        <w:rPr>
          <w:rFonts w:eastAsiaTheme="majorEastAsia" w:hint="eastAsia"/>
          <w:sz w:val="12"/>
          <w:szCs w:val="12"/>
        </w:rPr>
        <w:t>2019.7.25</w:t>
      </w:r>
      <w:r w:rsidRPr="008F7080">
        <w:rPr>
          <w:rFonts w:eastAsiaTheme="majorEastAsia" w:hint="eastAsia"/>
          <w:sz w:val="12"/>
          <w:szCs w:val="12"/>
        </w:rPr>
        <w:t xml:space="preserve">　理事会承認</w:t>
      </w:r>
    </w:p>
    <w:p w14:paraId="1DCF8852" w14:textId="659B2D2F" w:rsidR="00525925" w:rsidRPr="00953C45" w:rsidRDefault="00475793" w:rsidP="00475793">
      <w:pPr>
        <w:jc w:val="center"/>
        <w:rPr>
          <w:rFonts w:eastAsiaTheme="majorEastAsia"/>
          <w:szCs w:val="21"/>
        </w:rPr>
      </w:pPr>
      <w:r w:rsidRPr="00953C45">
        <w:rPr>
          <w:rFonts w:eastAsiaTheme="majorEastAsia"/>
          <w:szCs w:val="21"/>
        </w:rPr>
        <w:t>日本歯科審美学会</w:t>
      </w:r>
    </w:p>
    <w:p w14:paraId="3DAD7992" w14:textId="77777777" w:rsidR="00475793" w:rsidRPr="00953C45" w:rsidRDefault="00475793" w:rsidP="00475793">
      <w:pPr>
        <w:jc w:val="center"/>
        <w:rPr>
          <w:rFonts w:eastAsiaTheme="majorEastAsia"/>
          <w:szCs w:val="21"/>
        </w:rPr>
      </w:pPr>
      <w:r w:rsidRPr="00953C45">
        <w:rPr>
          <w:rFonts w:eastAsiaTheme="majorEastAsia"/>
          <w:szCs w:val="21"/>
        </w:rPr>
        <w:t>投稿論文に関わる利益相反（</w:t>
      </w:r>
      <w:r w:rsidRPr="00953C45">
        <w:rPr>
          <w:rFonts w:eastAsiaTheme="majorEastAsia"/>
          <w:szCs w:val="21"/>
        </w:rPr>
        <w:t>COI</w:t>
      </w:r>
      <w:r w:rsidRPr="00953C45">
        <w:rPr>
          <w:rFonts w:eastAsiaTheme="majorEastAsia"/>
          <w:szCs w:val="21"/>
        </w:rPr>
        <w:t>）自己申告書</w:t>
      </w:r>
    </w:p>
    <w:p w14:paraId="431DB054" w14:textId="77777777" w:rsidR="00953C45" w:rsidRDefault="00953C45"/>
    <w:p w14:paraId="65025BA2" w14:textId="77777777" w:rsidR="00475793" w:rsidRDefault="00475793">
      <w:r>
        <w:rPr>
          <w:rFonts w:hint="eastAsia"/>
        </w:rPr>
        <w:t>著者氏名（全員）：</w:t>
      </w:r>
    </w:p>
    <w:p w14:paraId="26823CE1" w14:textId="77777777" w:rsidR="00475793" w:rsidRDefault="00475793"/>
    <w:p w14:paraId="6D665435" w14:textId="77777777" w:rsidR="00475793" w:rsidRDefault="00475793">
      <w:r>
        <w:rPr>
          <w:rFonts w:hint="eastAsia"/>
        </w:rPr>
        <w:t>筆頭著者所属：</w:t>
      </w:r>
    </w:p>
    <w:p w14:paraId="09B9789B" w14:textId="77777777" w:rsidR="00475793" w:rsidRDefault="00475793"/>
    <w:p w14:paraId="2B5495D2" w14:textId="77777777" w:rsidR="00475793" w:rsidRDefault="00475793">
      <w:r>
        <w:rPr>
          <w:rFonts w:hint="eastAsia"/>
        </w:rPr>
        <w:t>投稿論文題目：</w:t>
      </w:r>
    </w:p>
    <w:p w14:paraId="67046603" w14:textId="77777777" w:rsidR="00475793" w:rsidRDefault="00475793"/>
    <w:p w14:paraId="2ECA814B" w14:textId="77777777" w:rsidR="00475793" w:rsidRPr="00953C45" w:rsidRDefault="00475793" w:rsidP="00953C45">
      <w:pPr>
        <w:ind w:firstLineChars="100" w:firstLine="210"/>
        <w:rPr>
          <w:szCs w:val="21"/>
        </w:rPr>
      </w:pPr>
      <w:r w:rsidRPr="00953C45">
        <w:rPr>
          <w:rFonts w:cs="Times" w:hint="eastAsia"/>
          <w:kern w:val="0"/>
          <w:szCs w:val="21"/>
        </w:rPr>
        <w:t>一般社団</w:t>
      </w:r>
      <w:r w:rsidRPr="00953C45">
        <w:rPr>
          <w:rFonts w:cs="Times"/>
          <w:kern w:val="0"/>
          <w:szCs w:val="21"/>
        </w:rPr>
        <w:t>法人日本歯科</w:t>
      </w:r>
      <w:r w:rsidRPr="00953C45">
        <w:rPr>
          <w:rFonts w:cs="Times" w:hint="eastAsia"/>
          <w:kern w:val="0"/>
          <w:szCs w:val="21"/>
        </w:rPr>
        <w:t>審美</w:t>
      </w:r>
      <w:r w:rsidRPr="00953C45">
        <w:rPr>
          <w:rFonts w:cs="Times"/>
          <w:kern w:val="0"/>
          <w:szCs w:val="21"/>
        </w:rPr>
        <w:t>学会</w:t>
      </w:r>
      <w:r w:rsidRPr="00953C45">
        <w:rPr>
          <w:rFonts w:cs="Times" w:hint="eastAsia"/>
          <w:kern w:val="0"/>
          <w:szCs w:val="21"/>
        </w:rPr>
        <w:t xml:space="preserve"> </w:t>
      </w:r>
      <w:r w:rsidRPr="00953C45">
        <w:rPr>
          <w:rFonts w:cs="Times" w:hint="eastAsia"/>
          <w:kern w:val="0"/>
          <w:szCs w:val="21"/>
        </w:rPr>
        <w:t>利益相反（</w:t>
      </w:r>
      <w:r w:rsidRPr="00953C45">
        <w:rPr>
          <w:rFonts w:cs="Times" w:hint="eastAsia"/>
          <w:kern w:val="0"/>
          <w:szCs w:val="21"/>
        </w:rPr>
        <w:t>COI</w:t>
      </w:r>
      <w:r w:rsidRPr="00953C45">
        <w:rPr>
          <w:rFonts w:cs="Times" w:hint="eastAsia"/>
          <w:kern w:val="0"/>
          <w:szCs w:val="21"/>
        </w:rPr>
        <w:t>）に関する指針および同細則を参照のうえ、著者全員について、本論文投稿時から遡って過去</w:t>
      </w:r>
      <w:r w:rsidRPr="00953C45">
        <w:rPr>
          <w:rFonts w:cs="Times" w:hint="eastAsia"/>
          <w:kern w:val="0"/>
          <w:szCs w:val="21"/>
        </w:rPr>
        <w:t>1</w:t>
      </w:r>
      <w:r w:rsidRPr="00953C45">
        <w:rPr>
          <w:rFonts w:cs="Times" w:hint="eastAsia"/>
          <w:kern w:val="0"/>
          <w:szCs w:val="21"/>
        </w:rPr>
        <w:t>年間における、論文の内容に関係する企業・組織や団体との利益相反状態を記載して下さい。</w:t>
      </w:r>
    </w:p>
    <w:p w14:paraId="29CEEBEB" w14:textId="77777777" w:rsidR="00475793" w:rsidRPr="00953C45" w:rsidRDefault="00475793">
      <w:pPr>
        <w:rPr>
          <w:szCs w:val="21"/>
        </w:rPr>
      </w:pPr>
    </w:p>
    <w:p w14:paraId="023D6FC4" w14:textId="77777777" w:rsidR="00475793" w:rsidRDefault="00475793">
      <w:r w:rsidRPr="00953C45">
        <w:rPr>
          <w:rFonts w:hint="eastAsia"/>
          <w:szCs w:val="21"/>
        </w:rPr>
        <w:t xml:space="preserve">申告対象期間：　　　　年　　月　～　　　　　年　　月　</w:t>
      </w:r>
      <w:r w:rsidRPr="00953C45">
        <w:rPr>
          <w:rFonts w:hint="eastAsia"/>
          <w:sz w:val="18"/>
          <w:szCs w:val="18"/>
        </w:rPr>
        <w:t xml:space="preserve">　</w:t>
      </w:r>
      <w:r>
        <w:rPr>
          <w:rFonts w:hint="eastAsia"/>
        </w:rPr>
        <w:t xml:space="preserve">　</w:t>
      </w:r>
    </w:p>
    <w:tbl>
      <w:tblPr>
        <w:tblW w:w="915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4"/>
        <w:gridCol w:w="2848"/>
        <w:gridCol w:w="1323"/>
        <w:gridCol w:w="3215"/>
      </w:tblGrid>
      <w:tr w:rsidR="00953C45" w:rsidRPr="00475793" w14:paraId="079B78C8" w14:textId="77777777" w:rsidTr="00223589">
        <w:trPr>
          <w:trHeight w:val="50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5A12" w14:textId="77777777" w:rsidR="00475793" w:rsidRPr="00475793" w:rsidRDefault="00475793" w:rsidP="004757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申告すべき事項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09EF" w14:textId="77777777" w:rsidR="00475793" w:rsidRPr="00475793" w:rsidRDefault="00475793" w:rsidP="004757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申告基準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D26E" w14:textId="77777777" w:rsidR="00475793" w:rsidRPr="00475793" w:rsidRDefault="00475793" w:rsidP="004757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該当の有無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B4E5" w14:textId="77777777" w:rsidR="00475793" w:rsidRPr="00475793" w:rsidRDefault="00475793" w:rsidP="002370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（有の場合）①該当者の</w:t>
            </w:r>
            <w:r w:rsidR="002370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氏名</w:t>
            </w: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、②該当事項の概要、③金額、④企業、組織や団体名</w:t>
            </w:r>
          </w:p>
        </w:tc>
      </w:tr>
      <w:tr w:rsidR="00953C45" w:rsidRPr="00475793" w14:paraId="325551E5" w14:textId="77777777" w:rsidTr="00223589">
        <w:trPr>
          <w:trHeight w:val="563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3DFC" w14:textId="77777777" w:rsidR="00475793" w:rsidRPr="00953C45" w:rsidRDefault="00953C45" w:rsidP="00953C45">
            <w:pPr>
              <w:pStyle w:val="a3"/>
              <w:widowControl/>
              <w:numPr>
                <w:ilvl w:val="0"/>
                <w:numId w:val="1"/>
              </w:numPr>
              <w:ind w:leftChars="0" w:left="160" w:hangingChars="100" w:hanging="1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475793" w:rsidRPr="00953C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役員、顧問などへの就任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E8A2" w14:textId="77777777" w:rsidR="00475793" w:rsidRPr="00953C45" w:rsidRDefault="00475793" w:rsidP="002235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1つの企業・組織や団体から</w:t>
            </w:r>
          </w:p>
          <w:p w14:paraId="74043A88" w14:textId="37942A4C" w:rsidR="00475793" w:rsidRPr="00475793" w:rsidRDefault="00475793" w:rsidP="002235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年間100万円以上</w:t>
            </w:r>
            <w:r w:rsidR="008F4E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の報酬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6FA3" w14:textId="77777777" w:rsidR="00475793" w:rsidRPr="00475793" w:rsidRDefault="00475793" w:rsidP="004757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有  ・  無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A059" w14:textId="77777777" w:rsidR="00475793" w:rsidRPr="00475793" w:rsidRDefault="00475793" w:rsidP="004757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53C45" w:rsidRPr="00475793" w14:paraId="48526075" w14:textId="77777777" w:rsidTr="00223589">
        <w:trPr>
          <w:trHeight w:val="563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96AF" w14:textId="77777777" w:rsidR="00475793" w:rsidRPr="00475793" w:rsidRDefault="00475793" w:rsidP="004757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②</w:t>
            </w:r>
            <w:r w:rsidR="00953C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株式・証券など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87EE7" w14:textId="5D2CAED6" w:rsidR="00475793" w:rsidRPr="00475793" w:rsidRDefault="00475793" w:rsidP="002235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1つの企業について年間100万円以上</w:t>
            </w:r>
            <w:r w:rsidR="008F4E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の利益</w:t>
            </w: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、あるいは当該全株式の5%以上</w:t>
            </w:r>
            <w:r w:rsidR="008F4E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保有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611F" w14:textId="77777777" w:rsidR="00475793" w:rsidRPr="00475793" w:rsidRDefault="00475793" w:rsidP="004757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有  ・  無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D02E" w14:textId="77777777" w:rsidR="00475793" w:rsidRPr="00475793" w:rsidRDefault="00475793" w:rsidP="004757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53C45" w:rsidRPr="00475793" w14:paraId="2F5568AC" w14:textId="77777777" w:rsidTr="00223589">
        <w:trPr>
          <w:trHeight w:val="563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49FD" w14:textId="77777777" w:rsidR="00475793" w:rsidRPr="00953C45" w:rsidRDefault="00475793" w:rsidP="004757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③</w:t>
            </w:r>
            <w:r w:rsidR="00953C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特許権などの</w:t>
            </w:r>
          </w:p>
          <w:p w14:paraId="32622E73" w14:textId="77777777" w:rsidR="00475793" w:rsidRPr="00475793" w:rsidRDefault="00475793" w:rsidP="00953C45">
            <w:pPr>
              <w:widowControl/>
              <w:ind w:firstLineChars="100" w:firstLine="1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使用料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CCD0" w14:textId="77777777" w:rsidR="00475793" w:rsidRPr="00475793" w:rsidRDefault="00475793" w:rsidP="002235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1つの権利使用料が年間100万円以上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3C00" w14:textId="77777777" w:rsidR="00475793" w:rsidRPr="00475793" w:rsidRDefault="00475793" w:rsidP="004757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有  ・  無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B055" w14:textId="77777777" w:rsidR="00475793" w:rsidRPr="00475793" w:rsidRDefault="00475793" w:rsidP="004757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53C45" w:rsidRPr="00475793" w14:paraId="1AB9B248" w14:textId="77777777" w:rsidTr="00223589">
        <w:trPr>
          <w:trHeight w:val="563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665F" w14:textId="77777777" w:rsidR="00475793" w:rsidRPr="00475793" w:rsidRDefault="00475793" w:rsidP="004757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④</w:t>
            </w:r>
            <w:r w:rsidR="00953C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講演料、謝礼金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D4D31" w14:textId="77777777" w:rsidR="00475793" w:rsidRPr="00953C45" w:rsidRDefault="00475793" w:rsidP="002235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1つの企業・組織や団体から</w:t>
            </w:r>
          </w:p>
          <w:p w14:paraId="1336FBE3" w14:textId="77777777" w:rsidR="00475793" w:rsidRPr="00475793" w:rsidRDefault="00475793" w:rsidP="002235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年間50万円以上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F7F3" w14:textId="77777777" w:rsidR="00475793" w:rsidRPr="00475793" w:rsidRDefault="00475793" w:rsidP="004757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有  ・  無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FFDD" w14:textId="77777777" w:rsidR="00475793" w:rsidRPr="00475793" w:rsidRDefault="00475793" w:rsidP="004757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53C45" w:rsidRPr="00475793" w14:paraId="3DA91E19" w14:textId="77777777" w:rsidTr="00223589">
        <w:trPr>
          <w:trHeight w:val="563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2455" w14:textId="77777777" w:rsidR="00475793" w:rsidRPr="00475793" w:rsidRDefault="00475793" w:rsidP="004757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⑤</w:t>
            </w:r>
            <w:r w:rsidR="00953C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原稿料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C937" w14:textId="77777777" w:rsidR="00475793" w:rsidRPr="00953C45" w:rsidRDefault="00475793" w:rsidP="002235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1つの企業・組織や団体から</w:t>
            </w:r>
          </w:p>
          <w:p w14:paraId="337B11E2" w14:textId="77777777" w:rsidR="00475793" w:rsidRPr="00475793" w:rsidRDefault="00475793" w:rsidP="002235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年間50万円以上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C8D8" w14:textId="77777777" w:rsidR="00475793" w:rsidRPr="00475793" w:rsidRDefault="00475793" w:rsidP="004757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有  ・  無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D3B8" w14:textId="77777777" w:rsidR="00475793" w:rsidRPr="00475793" w:rsidRDefault="00475793" w:rsidP="004757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53C45" w:rsidRPr="00475793" w14:paraId="138379CF" w14:textId="77777777" w:rsidTr="00223589">
        <w:trPr>
          <w:trHeight w:val="563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8046" w14:textId="77777777" w:rsidR="00475793" w:rsidRPr="00475793" w:rsidRDefault="00475793" w:rsidP="00953C45">
            <w:pPr>
              <w:widowControl/>
              <w:ind w:left="160" w:hangingChars="100" w:hanging="1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⑥</w:t>
            </w:r>
            <w:r w:rsidR="00953C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受託研究・共同研究など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9B315" w14:textId="77777777" w:rsidR="00475793" w:rsidRPr="00953C45" w:rsidRDefault="00475793" w:rsidP="002235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1つの企業・組織や団体から</w:t>
            </w:r>
          </w:p>
          <w:p w14:paraId="5987E234" w14:textId="77777777" w:rsidR="00475793" w:rsidRPr="00475793" w:rsidRDefault="00475793" w:rsidP="002235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年間200万円以上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B9DC" w14:textId="77777777" w:rsidR="00475793" w:rsidRPr="00475793" w:rsidRDefault="00475793" w:rsidP="004757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有  ・  無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0603" w14:textId="77777777" w:rsidR="00475793" w:rsidRPr="00475793" w:rsidRDefault="00475793" w:rsidP="004757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53C45" w:rsidRPr="00475793" w14:paraId="36FA272C" w14:textId="77777777" w:rsidTr="00223589">
        <w:trPr>
          <w:trHeight w:val="563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B013" w14:textId="77777777" w:rsidR="00475793" w:rsidRPr="00475793" w:rsidRDefault="00475793" w:rsidP="004757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⑦</w:t>
            </w:r>
            <w:r w:rsidR="00953C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奨学寄附金など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9362" w14:textId="77777777" w:rsidR="00475793" w:rsidRPr="00953C45" w:rsidRDefault="00475793" w:rsidP="002235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1つの企業・組織や団体から</w:t>
            </w:r>
          </w:p>
          <w:p w14:paraId="3879DF35" w14:textId="77777777" w:rsidR="00475793" w:rsidRPr="00475793" w:rsidRDefault="00475793" w:rsidP="002235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年間200万円以上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CE78" w14:textId="77777777" w:rsidR="00475793" w:rsidRPr="00475793" w:rsidRDefault="00475793" w:rsidP="004757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有  ・  無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9FBF" w14:textId="77777777" w:rsidR="00475793" w:rsidRPr="00475793" w:rsidRDefault="00475793" w:rsidP="004757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53C45" w:rsidRPr="00475793" w14:paraId="386CDDFE" w14:textId="77777777" w:rsidTr="00223589">
        <w:trPr>
          <w:trHeight w:val="563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9315" w14:textId="77777777" w:rsidR="00475793" w:rsidRPr="00475793" w:rsidRDefault="00475793" w:rsidP="004757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⑧</w:t>
            </w:r>
            <w:r w:rsidR="00953C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寄付講座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06D23" w14:textId="77777777" w:rsidR="00475793" w:rsidRPr="00475793" w:rsidRDefault="00475793" w:rsidP="002235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企業などからの寄付講座へ所属や兼任している場合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AFC2" w14:textId="77777777" w:rsidR="00475793" w:rsidRPr="00475793" w:rsidRDefault="00475793" w:rsidP="004757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有  ・  無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695C" w14:textId="77777777" w:rsidR="00475793" w:rsidRPr="00475793" w:rsidRDefault="00475793" w:rsidP="004757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53C45" w:rsidRPr="00475793" w14:paraId="35DFF690" w14:textId="77777777" w:rsidTr="00223589">
        <w:trPr>
          <w:trHeight w:val="563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1E95" w14:textId="77777777" w:rsidR="00475793" w:rsidRPr="00475793" w:rsidRDefault="00475793" w:rsidP="00953C45">
            <w:pPr>
              <w:widowControl/>
              <w:ind w:left="160" w:hangingChars="100" w:hanging="1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⑨ 旅費、贈答品など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B14A5" w14:textId="77777777" w:rsidR="00953C45" w:rsidRDefault="00475793" w:rsidP="002235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1つの企業・組織や団体から</w:t>
            </w:r>
          </w:p>
          <w:p w14:paraId="4AB3C19A" w14:textId="77777777" w:rsidR="00475793" w:rsidRPr="00475793" w:rsidRDefault="00475793" w:rsidP="002235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年間10万円以上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0B9B" w14:textId="77777777" w:rsidR="00475793" w:rsidRPr="00475793" w:rsidRDefault="00475793" w:rsidP="004757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有  ・  無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3145" w14:textId="77777777" w:rsidR="00475793" w:rsidRPr="00475793" w:rsidRDefault="00475793" w:rsidP="004757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57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6C02CBA0" w14:textId="77777777" w:rsidR="00953C45" w:rsidRDefault="00953C45" w:rsidP="00953C45">
      <w:pPr>
        <w:ind w:firstLineChars="1500" w:firstLine="3150"/>
      </w:pPr>
      <w:r>
        <w:rPr>
          <w:rFonts w:hint="eastAsia"/>
        </w:rPr>
        <w:t>※本自己申告書は提出日から</w:t>
      </w:r>
      <w:r>
        <w:rPr>
          <w:rFonts w:hint="eastAsia"/>
        </w:rPr>
        <w:t>2</w:t>
      </w:r>
      <w:r>
        <w:rPr>
          <w:rFonts w:hint="eastAsia"/>
        </w:rPr>
        <w:t>年間保管されます。</w:t>
      </w:r>
    </w:p>
    <w:p w14:paraId="424AA6BF" w14:textId="77777777" w:rsidR="00953C45" w:rsidRDefault="00953C45" w:rsidP="00953C45"/>
    <w:p w14:paraId="44EBBD56" w14:textId="77777777" w:rsidR="00953C45" w:rsidRDefault="00953C45" w:rsidP="00953C45">
      <w:r>
        <w:rPr>
          <w:rFonts w:hint="eastAsia"/>
        </w:rPr>
        <w:t>申告日：　　　　年　　月　　日</w:t>
      </w:r>
    </w:p>
    <w:p w14:paraId="22CB5ED1" w14:textId="77777777" w:rsidR="00953C45" w:rsidRDefault="00953C45" w:rsidP="00953C45">
      <w:r>
        <w:rPr>
          <w:rFonts w:hint="eastAsia"/>
        </w:rPr>
        <w:t xml:space="preserve">　　　　　　　　</w:t>
      </w:r>
    </w:p>
    <w:p w14:paraId="6F0131D8" w14:textId="77777777" w:rsidR="00953C45" w:rsidRDefault="00953C45" w:rsidP="00953C45">
      <w:r>
        <w:rPr>
          <w:rFonts w:hint="eastAsia"/>
        </w:rPr>
        <w:t xml:space="preserve">　　　　　　　　筆頭著者氏名：　　　　　　　　　　　　　　　　　　　㊞</w:t>
      </w:r>
    </w:p>
    <w:sectPr w:rsidR="00953C45" w:rsidSect="00953C45">
      <w:pgSz w:w="11906" w:h="16838"/>
      <w:pgMar w:top="851" w:right="1474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82DA5" w14:textId="77777777" w:rsidR="009274C0" w:rsidRDefault="009274C0" w:rsidP="009274C0">
      <w:r>
        <w:separator/>
      </w:r>
    </w:p>
  </w:endnote>
  <w:endnote w:type="continuationSeparator" w:id="0">
    <w:p w14:paraId="7E5CBE53" w14:textId="77777777" w:rsidR="009274C0" w:rsidRDefault="009274C0" w:rsidP="0092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8D8F6" w14:textId="77777777" w:rsidR="009274C0" w:rsidRDefault="009274C0" w:rsidP="009274C0">
      <w:r>
        <w:separator/>
      </w:r>
    </w:p>
  </w:footnote>
  <w:footnote w:type="continuationSeparator" w:id="0">
    <w:p w14:paraId="2CDCE477" w14:textId="77777777" w:rsidR="009274C0" w:rsidRDefault="009274C0" w:rsidP="00927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C46CB"/>
    <w:multiLevelType w:val="hybridMultilevel"/>
    <w:tmpl w:val="D1D2E064"/>
    <w:lvl w:ilvl="0" w:tplc="12161F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793"/>
    <w:rsid w:val="00223589"/>
    <w:rsid w:val="00237037"/>
    <w:rsid w:val="00475793"/>
    <w:rsid w:val="00525925"/>
    <w:rsid w:val="008F4E6B"/>
    <w:rsid w:val="009274C0"/>
    <w:rsid w:val="0095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4B3E57"/>
  <w15:docId w15:val="{452BB193-018A-424B-824E-9CBBD3AF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7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74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74C0"/>
  </w:style>
  <w:style w:type="paragraph" w:styleId="a6">
    <w:name w:val="footer"/>
    <w:basedOn w:val="a"/>
    <w:link w:val="a7"/>
    <w:uiPriority w:val="99"/>
    <w:unhideWhenUsed/>
    <w:rsid w:val="00927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7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3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6504EBF64D6C4EB4068071102A64DD" ma:contentTypeVersion="10" ma:contentTypeDescription="新しいドキュメントを作成します。" ma:contentTypeScope="" ma:versionID="7685be5c4cffbe8b24ef4f3f5db0cdfa">
  <xsd:schema xmlns:xsd="http://www.w3.org/2001/XMLSchema" xmlns:xs="http://www.w3.org/2001/XMLSchema" xmlns:p="http://schemas.microsoft.com/office/2006/metadata/properties" xmlns:ns2="bc79c74f-0dc9-4df1-b1b1-46b97e385f55" targetNamespace="http://schemas.microsoft.com/office/2006/metadata/properties" ma:root="true" ma:fieldsID="a5b9af44860c5d948bf4bcf2e0599d93" ns2:_="">
    <xsd:import namespace="bc79c74f-0dc9-4df1-b1b1-46b97e385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9c74f-0dc9-4df1-b1b1-46b97e385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9D7F99-706E-4BBD-8E13-91CFDA783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9c74f-0dc9-4df1-b1b1-46b97e385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83B888-CEC4-49F3-ABA4-13F807EEED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32BFBF-B0D9-41A0-BD0F-6AB7EAA4DE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大阪歯科大学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歯科保存学講座</dc:creator>
  <cp:lastModifiedBy>宍戸 基行</cp:lastModifiedBy>
  <cp:revision>3</cp:revision>
  <dcterms:created xsi:type="dcterms:W3CDTF">2019-09-20T07:35:00Z</dcterms:created>
  <dcterms:modified xsi:type="dcterms:W3CDTF">2020-07-04T21:53:00Z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0x010100416504EBF64D6C4EB4068071102A64DD</vt:lpwstr>
  </property>
</Properties>
</file>